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EE0D3" w14:textId="77777777" w:rsidR="00F84F1B" w:rsidRPr="00F84F1B" w:rsidRDefault="00F84F1B" w:rsidP="00F84F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СОГЛАШЕНИЕ</w:t>
      </w:r>
    </w:p>
    <w:p w14:paraId="6B6404FF" w14:textId="77777777" w:rsidR="00F84F1B" w:rsidRPr="00F84F1B" w:rsidRDefault="00F84F1B" w:rsidP="00F84F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разделе наследства</w:t>
      </w:r>
    </w:p>
    <w:p w14:paraId="77209EB3" w14:textId="357E650A" w:rsidR="00F84F1B" w:rsidRPr="00F84F1B" w:rsidRDefault="00F84F1B" w:rsidP="00F84F1B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г. _______________                      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 </w:t>
      </w:r>
      <w:proofErr w:type="gramStart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 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__»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 ____ г.</w:t>
      </w:r>
    </w:p>
    <w:p w14:paraId="397520CE" w14:textId="77777777" w:rsidR="00F84F1B" w:rsidRPr="00F84F1B" w:rsidRDefault="00F84F1B" w:rsidP="00F84F1B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D784857" w14:textId="771FB6C2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Гр. __________________________________________, </w:t>
      </w:r>
      <w:proofErr w:type="spellStart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проживающ</w:t>
      </w:r>
      <w:proofErr w:type="spellEnd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 по адресу: _______________________________________________, именуем__ в дальнейшем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Сторона-1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с одной стороны и гр. __________________ ___________________________, </w:t>
      </w:r>
      <w:proofErr w:type="spellStart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проживающ</w:t>
      </w:r>
      <w:proofErr w:type="spellEnd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 по адресу: ______________ _______________________________________________________, именуем__</w:t>
      </w:r>
    </w:p>
    <w:p w14:paraId="6A7C12B6" w14:textId="3CC9E1C0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  дальнейшем 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Сторона-2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с другой стороны, являющиеся по закону наследниками умершего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«__»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_________ ____ г. гр. __________________ ____________________ (свидетельство о смерти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_________________), именуемые в дальнейшем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Стороны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 соответствии со ст. 1165 ГК РФ заключили настоящее Соглашение о нижеследующем:</w:t>
      </w:r>
    </w:p>
    <w:p w14:paraId="34E6B98B" w14:textId="0D617C59" w:rsidR="00F84F1B" w:rsidRPr="00F84F1B" w:rsidRDefault="00F84F1B" w:rsidP="00F84F1B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1. В  соответствии  с указанным выше свидетельством о праве на наследство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_______________, дата выдачи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«__»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___________ ____ г., выданным нотариусом _____________________________________________,              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                                     (наименование населенного пункта, фамилия, и.о.) </w:t>
      </w:r>
    </w:p>
    <w:p w14:paraId="1268D2C7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Стороны, являющиеся наследниками по закону, наследуют в равных долях следующее имущество:</w:t>
      </w:r>
    </w:p>
    <w:p w14:paraId="5A6AE87E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1.1 Автомобиль: модель ____________, рег. номер: _____________,</w:t>
      </w:r>
    </w:p>
    <w:p w14:paraId="52661F8F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 кузова: ________________, ____ года выпуска (ПТС __________,</w:t>
      </w:r>
    </w:p>
    <w:p w14:paraId="32D59F78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свидетельство о регистрации __________________).</w:t>
      </w:r>
    </w:p>
    <w:p w14:paraId="4853955C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1.2. </w:t>
      </w:r>
      <w:r w:rsidRPr="00F84F1B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00"/>
          <w:lang w:eastAsia="ru-RU"/>
        </w:rPr>
        <w:t>Другое имущество (при наличии).</w:t>
      </w:r>
    </w:p>
    <w:p w14:paraId="4995D14C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2. </w:t>
      </w:r>
      <w:proofErr w:type="gramStart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Стороны  договариваются</w:t>
      </w:r>
      <w:proofErr w:type="gramEnd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по  взаимному  согласию  разделить наследственное  имущество,  указанное в п. 1 Соглашения,  следующим образом:</w:t>
      </w:r>
    </w:p>
    <w:p w14:paraId="138B3983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2.1. В собственность ____________________________________________  </w:t>
      </w:r>
    </w:p>
    <w:p w14:paraId="5F2A1574" w14:textId="77777777" w:rsidR="00F84F1B" w:rsidRPr="00F84F1B" w:rsidRDefault="00F84F1B" w:rsidP="00F84F1B">
      <w:pPr>
        <w:spacing w:after="0" w:line="240" w:lineRule="auto"/>
        <w:ind w:left="43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(Ф.И.О. Стороны-1)</w:t>
      </w:r>
    </w:p>
    <w:p w14:paraId="6C85EC30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переходит имущество, указанное в </w:t>
      </w:r>
      <w:proofErr w:type="spellStart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п.п</w:t>
      </w:r>
      <w:proofErr w:type="spellEnd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1.1 п. 1 настоящего Соглашения. Он(а) является единственным собственником этого имущества.</w:t>
      </w:r>
    </w:p>
    <w:p w14:paraId="68C2E09A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2.2. В собственность ____________________________________________  </w:t>
      </w:r>
    </w:p>
    <w:p w14:paraId="172F54D5" w14:textId="77777777" w:rsidR="00F84F1B" w:rsidRPr="00F84F1B" w:rsidRDefault="00F84F1B" w:rsidP="00F84F1B">
      <w:pPr>
        <w:spacing w:after="0" w:line="240" w:lineRule="auto"/>
        <w:ind w:left="43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(Ф.И.О. Стороны-2)</w:t>
      </w:r>
    </w:p>
    <w:p w14:paraId="0DD61D8A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переходит имущество, указанное в </w:t>
      </w:r>
      <w:proofErr w:type="spellStart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п.п</w:t>
      </w:r>
      <w:proofErr w:type="spellEnd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1.2 п. 1 настоящего Соглашения. Он(а) является единственным собственником этого имущества </w:t>
      </w:r>
      <w:r w:rsidRPr="00F84F1B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00"/>
          <w:lang w:eastAsia="ru-RU"/>
        </w:rPr>
        <w:t>(при наличии)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6A37E669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2.3. Сторона-1 обязуется оплатить Стороне-2 компенсацию денежную компенсацию в размере _____ рублей в течение ___ дней с момента заключения настоящего Соглашения </w:t>
      </w:r>
      <w:r w:rsidRPr="00F84F1B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00"/>
          <w:lang w:eastAsia="ru-RU"/>
        </w:rPr>
        <w:t>(при наличии такой договоренности)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7D8F3B95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3. </w:t>
      </w:r>
      <w:proofErr w:type="gramStart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  моменту</w:t>
      </w:r>
      <w:proofErr w:type="gramEnd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заключения  настоящего Соглашения вышеуказанное имущество  не  заложено,  под  арестом  не состоит и не обременено никакими другими обязательствами.</w:t>
      </w:r>
    </w:p>
    <w:p w14:paraId="7AEDC37A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4. </w:t>
      </w:r>
      <w:proofErr w:type="gramStart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  Соглашение</w:t>
      </w:r>
      <w:proofErr w:type="gramEnd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вступает  в  силу   </w:t>
      </w:r>
      <w:r w:rsidRPr="00F84F1B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00"/>
          <w:lang w:eastAsia="ru-RU"/>
        </w:rPr>
        <w:t>с   момента  его</w:t>
      </w:r>
    </w:p>
    <w:p w14:paraId="0E71255F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00"/>
          <w:lang w:eastAsia="ru-RU"/>
        </w:rPr>
        <w:t>нотариального удостоверения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25B35F57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5. </w:t>
      </w:r>
      <w:proofErr w:type="gramStart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  момента</w:t>
      </w:r>
      <w:proofErr w:type="gramEnd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 указанного  в   п. 4  Соглашения,   Стороны по настоящему   Соглашению   становятся   собственниками   имущества, указанного в подп. ___ п. 1 настоящего Соглашения.</w:t>
      </w:r>
    </w:p>
    <w:p w14:paraId="6D5D5E6D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Передача   имущества   осуществляется   </w:t>
      </w:r>
      <w:proofErr w:type="gramStart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  следующем</w:t>
      </w:r>
      <w:proofErr w:type="gramEnd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порядке:</w:t>
      </w:r>
    </w:p>
    <w:p w14:paraId="31FC62ED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3A6BE428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ab/>
        <w:t xml:space="preserve">6. Односторонний </w:t>
      </w:r>
      <w:proofErr w:type="gramStart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  от</w:t>
      </w:r>
      <w:proofErr w:type="gramEnd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исполнения настоящего Соглашения не допускается.</w:t>
      </w:r>
    </w:p>
    <w:p w14:paraId="581CA600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7. Во   всем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остальном,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не   урегулированном   настоящим </w:t>
      </w:r>
      <w:proofErr w:type="gramStart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Соглашением,   </w:t>
      </w:r>
      <w:proofErr w:type="gramEnd"/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Стороны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будут   руководствоваться   действующим законодательством РФ.</w:t>
      </w:r>
    </w:p>
    <w:p w14:paraId="5E19352D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8. Настоящее Соглашение заключено в ___ подлинных экземплярах, имеющих одинаковую юридическую силу,  два  из которых находятся  у Сторон по настоящему Соглашению, третий - в делах нотариуса ______ ____________________________, четвертый передается регистрирующему органу - _______________________.</w:t>
      </w:r>
    </w:p>
    <w:p w14:paraId="0819DDC3" w14:textId="77777777" w:rsidR="00F84F1B" w:rsidRPr="00F84F1B" w:rsidRDefault="00F84F1B" w:rsidP="00F84F1B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35D3038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АДРЕСА И РЕКВИЗИТЫ СТОРОН:</w:t>
      </w:r>
    </w:p>
    <w:p w14:paraId="090FBEE5" w14:textId="77777777" w:rsidR="00F84F1B" w:rsidRPr="00F84F1B" w:rsidRDefault="00F84F1B" w:rsidP="00F84F1B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C1B15E8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Сторона-1: ___________________________________________________</w:t>
      </w:r>
    </w:p>
    <w:p w14:paraId="76244064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</w:t>
      </w:r>
    </w:p>
    <w:p w14:paraId="67C737BC" w14:textId="77777777" w:rsidR="00F84F1B" w:rsidRPr="00F84F1B" w:rsidRDefault="00F84F1B" w:rsidP="00F84F1B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0B2076E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Сторона-2: ___________________________________________________</w:t>
      </w:r>
    </w:p>
    <w:p w14:paraId="28D3E286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</w:t>
      </w:r>
    </w:p>
    <w:p w14:paraId="63A6072B" w14:textId="77777777" w:rsidR="00F84F1B" w:rsidRPr="00F84F1B" w:rsidRDefault="00F84F1B" w:rsidP="00F84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6DEA50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14:paraId="5AC2FC44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Сторона-1:</w:t>
      </w:r>
    </w:p>
    <w:p w14:paraId="0554AAA0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14:paraId="1C228183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__________________/________________</w:t>
      </w:r>
    </w:p>
    <w:p w14:paraId="72CF39B5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(подпись) (Ф.И.О.)</w:t>
      </w:r>
    </w:p>
    <w:p w14:paraId="12E5BAA9" w14:textId="77777777" w:rsidR="00F84F1B" w:rsidRPr="00F84F1B" w:rsidRDefault="00F84F1B" w:rsidP="00F84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369A12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Сторона-2:</w:t>
      </w:r>
    </w:p>
    <w:p w14:paraId="53C1729D" w14:textId="77777777" w:rsidR="00F84F1B" w:rsidRPr="00F84F1B" w:rsidRDefault="00F84F1B" w:rsidP="00F84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56D537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__________________/________________</w:t>
      </w:r>
    </w:p>
    <w:p w14:paraId="013E7334" w14:textId="77777777" w:rsidR="00F84F1B" w:rsidRPr="00F84F1B" w:rsidRDefault="00F84F1B" w:rsidP="00F84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</w:t>
      </w:r>
      <w:r w:rsidRPr="00F84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(подпись) (Ф.И.О.)</w:t>
      </w:r>
    </w:p>
    <w:p w14:paraId="6FBC0452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5CE"/>
    <w:rsid w:val="00166283"/>
    <w:rsid w:val="006B1404"/>
    <w:rsid w:val="009A320C"/>
    <w:rsid w:val="00F84F1B"/>
    <w:rsid w:val="00FE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6FF88"/>
  <w15:chartTrackingRefBased/>
  <w15:docId w15:val="{89E3991F-54A2-4A76-9F32-E883B68C6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4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F84F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5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554</Words>
  <Characters>3159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2023-01-07T16:51:00Z</dcterms:created>
  <dcterms:modified xsi:type="dcterms:W3CDTF">2023-01-07T16:53:00Z</dcterms:modified>
</cp:coreProperties>
</file>